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967218" w:rsidTr="0043254B">
        <w:trPr>
          <w:trHeight w:val="4343"/>
        </w:trPr>
        <w:tc>
          <w:tcPr>
            <w:tcW w:w="4184" w:type="dxa"/>
          </w:tcPr>
          <w:p w:rsidR="004E3CF9" w:rsidRDefault="00E3660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273812</wp:posOffset>
                  </wp:positionH>
                  <wp:positionV relativeFrom="paragraph">
                    <wp:posOffset>45720</wp:posOffset>
                  </wp:positionV>
                  <wp:extent cx="2001573" cy="2670048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6-3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573" cy="2670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E3660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-32766</wp:posOffset>
                  </wp:positionH>
                  <wp:positionV relativeFrom="paragraph">
                    <wp:posOffset>447675</wp:posOffset>
                  </wp:positionV>
                  <wp:extent cx="2541270" cy="213360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6-3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27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7218" w:rsidTr="0043254B">
        <w:trPr>
          <w:trHeight w:val="1696"/>
        </w:trPr>
        <w:tc>
          <w:tcPr>
            <w:tcW w:w="4184" w:type="dxa"/>
          </w:tcPr>
          <w:p w:rsidR="004E3CF9" w:rsidRPr="00024D19" w:rsidRDefault="00CE0B10" w:rsidP="00DE139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1B3781">
              <w:rPr>
                <w:rFonts w:ascii="標楷體" w:eastAsia="標楷體" w:hAnsi="標楷體" w:hint="eastAsia"/>
              </w:rPr>
              <w:t>每週導護老師用心評比生活教育競賽，並於朝會頒獎。</w:t>
            </w:r>
          </w:p>
        </w:tc>
        <w:tc>
          <w:tcPr>
            <w:tcW w:w="4184" w:type="dxa"/>
          </w:tcPr>
          <w:p w:rsidR="004E3CF9" w:rsidRPr="00024D19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AC2070">
              <w:rPr>
                <w:rFonts w:ascii="標楷體" w:eastAsia="標楷體" w:hAnsi="標楷體" w:hint="eastAsia"/>
              </w:rPr>
              <w:t>學務組長進行基本禮儀訓練。</w:t>
            </w:r>
          </w:p>
        </w:tc>
      </w:tr>
      <w:tr w:rsidR="00967218" w:rsidTr="004E3CF9">
        <w:tc>
          <w:tcPr>
            <w:tcW w:w="4184" w:type="dxa"/>
          </w:tcPr>
          <w:p w:rsidR="004E3CF9" w:rsidRDefault="00E3660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42799</wp:posOffset>
                  </wp:positionH>
                  <wp:positionV relativeFrom="paragraph">
                    <wp:posOffset>111482</wp:posOffset>
                  </wp:positionV>
                  <wp:extent cx="2498018" cy="2145792"/>
                  <wp:effectExtent l="0" t="0" r="0" b="6985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6-3-3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79"/>
                          <a:stretch/>
                        </pic:blipFill>
                        <pic:spPr bwMode="auto">
                          <a:xfrm>
                            <a:off x="0" y="0"/>
                            <a:ext cx="2498018" cy="2145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E3660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7239</wp:posOffset>
                  </wp:positionH>
                  <wp:positionV relativeFrom="paragraph">
                    <wp:posOffset>75057</wp:posOffset>
                  </wp:positionV>
                  <wp:extent cx="2434115" cy="2181987"/>
                  <wp:effectExtent l="0" t="0" r="4445" b="889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-3-4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22"/>
                          <a:stretch/>
                        </pic:blipFill>
                        <pic:spPr bwMode="auto">
                          <a:xfrm>
                            <a:off x="0" y="0"/>
                            <a:ext cx="2434115" cy="2181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7218" w:rsidTr="0043254B">
        <w:trPr>
          <w:trHeight w:val="1157"/>
        </w:trPr>
        <w:tc>
          <w:tcPr>
            <w:tcW w:w="4184" w:type="dxa"/>
          </w:tcPr>
          <w:p w:rsidR="004E3CF9" w:rsidRPr="00177A85" w:rsidRDefault="00CE0B10" w:rsidP="00DE139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AC2070">
              <w:rPr>
                <w:rFonts w:ascii="標楷體" w:eastAsia="標楷體" w:hAnsi="標楷體" w:hint="eastAsia"/>
              </w:rPr>
              <w:t>導師培養學生用餐禮儀及秩序</w:t>
            </w:r>
            <w:r w:rsidR="00177A85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EF054F" w:rsidRDefault="00CE0B10" w:rsidP="00DE139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980D60">
              <w:rPr>
                <w:rFonts w:ascii="標楷體" w:eastAsia="標楷體" w:hAnsi="標楷體" w:hint="eastAsia"/>
              </w:rPr>
              <w:t>用餐結束後，老師親自教導學生清潔餐盤</w:t>
            </w:r>
            <w:r w:rsidR="00EF054F"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:rsidR="0043254B" w:rsidRDefault="0043254B" w:rsidP="0081023A">
      <w:pPr>
        <w:jc w:val="both"/>
        <w:rPr>
          <w:rFonts w:ascii="標楷體" w:eastAsia="標楷體" w:hAnsi="標楷體"/>
        </w:rPr>
      </w:pPr>
    </w:p>
    <w:p w:rsidR="009467BD" w:rsidRDefault="009467BD" w:rsidP="0081023A">
      <w:pPr>
        <w:jc w:val="both"/>
        <w:rPr>
          <w:rFonts w:ascii="標楷體" w:eastAsia="標楷體" w:hAnsi="標楷體"/>
        </w:rPr>
      </w:pPr>
    </w:p>
    <w:p w:rsidR="007345FC" w:rsidRDefault="007345FC" w:rsidP="0081023A">
      <w:pPr>
        <w:jc w:val="both"/>
        <w:rPr>
          <w:rFonts w:ascii="標楷體" w:eastAsia="標楷體" w:hAnsi="標楷體"/>
        </w:rPr>
      </w:pPr>
    </w:p>
    <w:p w:rsidR="00DE1397" w:rsidRDefault="00DE1397" w:rsidP="0081023A">
      <w:pPr>
        <w:jc w:val="both"/>
        <w:rPr>
          <w:rFonts w:ascii="標楷體" w:eastAsia="標楷體" w:hAnsi="標楷體"/>
        </w:rPr>
      </w:pPr>
    </w:p>
    <w:p w:rsidR="007345FC" w:rsidRDefault="007345FC" w:rsidP="007345FC">
      <w:pPr>
        <w:jc w:val="center"/>
        <w:rPr>
          <w:rFonts w:ascii="標楷體" w:eastAsia="標楷體" w:hAnsi="標楷體"/>
          <w:u w:val="single"/>
        </w:rPr>
      </w:pPr>
    </w:p>
    <w:p w:rsidR="007345FC" w:rsidRPr="00A41945" w:rsidRDefault="007345FC" w:rsidP="007345FC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lastRenderedPageBreak/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7345FC" w:rsidRPr="00DE3CF6" w:rsidRDefault="007345FC" w:rsidP="007345FC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9C6398" w:rsidTr="00A1547B">
        <w:trPr>
          <w:trHeight w:val="4343"/>
        </w:trPr>
        <w:tc>
          <w:tcPr>
            <w:tcW w:w="4184" w:type="dxa"/>
          </w:tcPr>
          <w:p w:rsidR="007345FC" w:rsidRDefault="00E36600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110109</wp:posOffset>
                  </wp:positionH>
                  <wp:positionV relativeFrom="paragraph">
                    <wp:posOffset>158496</wp:posOffset>
                  </wp:positionV>
                  <wp:extent cx="2259291" cy="2511552"/>
                  <wp:effectExtent l="0" t="0" r="8255" b="3175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-3-5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666"/>
                          <a:stretch/>
                        </pic:blipFill>
                        <pic:spPr bwMode="auto">
                          <a:xfrm>
                            <a:off x="0" y="0"/>
                            <a:ext cx="2259291" cy="2511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7345FC" w:rsidRDefault="00E36600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145669</wp:posOffset>
                  </wp:positionV>
                  <wp:extent cx="2296920" cy="2438400"/>
                  <wp:effectExtent l="0" t="0" r="8255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-3-6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419"/>
                          <a:stretch/>
                        </pic:blipFill>
                        <pic:spPr bwMode="auto">
                          <a:xfrm>
                            <a:off x="0" y="0"/>
                            <a:ext cx="2296920" cy="243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398" w:rsidTr="00A1547B">
        <w:trPr>
          <w:trHeight w:val="1696"/>
        </w:trPr>
        <w:tc>
          <w:tcPr>
            <w:tcW w:w="4184" w:type="dxa"/>
          </w:tcPr>
          <w:p w:rsidR="007345FC" w:rsidRPr="00024D19" w:rsidRDefault="007345FC" w:rsidP="00DE139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C6186B">
              <w:rPr>
                <w:rFonts w:ascii="標楷體" w:eastAsia="標楷體" w:hAnsi="標楷體" w:hint="eastAsia"/>
              </w:rPr>
              <w:t>學生</w:t>
            </w:r>
            <w:r w:rsidR="007D2A63">
              <w:rPr>
                <w:rFonts w:ascii="標楷體" w:eastAsia="標楷體" w:hAnsi="標楷體" w:hint="eastAsia"/>
              </w:rPr>
              <w:t>飯後</w:t>
            </w:r>
            <w:r w:rsidR="00C6186B">
              <w:rPr>
                <w:rFonts w:ascii="標楷體" w:eastAsia="標楷體" w:hAnsi="標楷體" w:hint="eastAsia"/>
              </w:rPr>
              <w:t>潔牙，維持良好的生活習慣</w:t>
            </w:r>
            <w:r w:rsidR="0054041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4" w:type="dxa"/>
          </w:tcPr>
          <w:p w:rsidR="007345FC" w:rsidRPr="00024D19" w:rsidRDefault="007345FC" w:rsidP="00C6186B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C6186B">
              <w:rPr>
                <w:rFonts w:ascii="標楷體" w:eastAsia="標楷體" w:hAnsi="標楷體" w:hint="eastAsia"/>
              </w:rPr>
              <w:t>師生共同維護環境整潔</w:t>
            </w:r>
            <w:r w:rsidR="00624E79">
              <w:rPr>
                <w:rFonts w:ascii="標楷體" w:eastAsia="標楷體" w:hAnsi="標楷體" w:hint="eastAsia"/>
              </w:rPr>
              <w:t>。</w:t>
            </w:r>
          </w:p>
        </w:tc>
      </w:tr>
      <w:tr w:rsidR="009C6398" w:rsidTr="00A1547B">
        <w:tc>
          <w:tcPr>
            <w:tcW w:w="4184" w:type="dxa"/>
          </w:tcPr>
          <w:p w:rsidR="007345FC" w:rsidRDefault="00E36600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91186</wp:posOffset>
                  </wp:positionH>
                  <wp:positionV relativeFrom="paragraph">
                    <wp:posOffset>175260</wp:posOffset>
                  </wp:positionV>
                  <wp:extent cx="2351128" cy="1993489"/>
                  <wp:effectExtent l="0" t="0" r="0" b="6985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-3-9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65" b="19887"/>
                          <a:stretch/>
                        </pic:blipFill>
                        <pic:spPr bwMode="auto">
                          <a:xfrm>
                            <a:off x="0" y="0"/>
                            <a:ext cx="2351128" cy="1993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7345FC" w:rsidRDefault="00E36600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213154</wp:posOffset>
                  </wp:positionH>
                  <wp:positionV relativeFrom="paragraph">
                    <wp:posOffset>63277</wp:posOffset>
                  </wp:positionV>
                  <wp:extent cx="2224216" cy="2181466"/>
                  <wp:effectExtent l="0" t="0" r="508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6-3-8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517" cy="2183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398" w:rsidTr="00A1547B">
        <w:trPr>
          <w:trHeight w:val="1157"/>
        </w:trPr>
        <w:tc>
          <w:tcPr>
            <w:tcW w:w="4184" w:type="dxa"/>
          </w:tcPr>
          <w:p w:rsidR="007345FC" w:rsidRDefault="007345FC" w:rsidP="00DE139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192327">
              <w:rPr>
                <w:rFonts w:ascii="標楷體" w:eastAsia="標楷體" w:hAnsi="標楷體" w:hint="eastAsia"/>
              </w:rPr>
              <w:t>公共區域大家能</w:t>
            </w:r>
            <w:r w:rsidR="007D2A63">
              <w:rPr>
                <w:rFonts w:ascii="標楷體" w:eastAsia="標楷體" w:hAnsi="標楷體" w:hint="eastAsia"/>
              </w:rPr>
              <w:t>合作並互相協助打掃，維護美好校園</w:t>
            </w:r>
            <w:r w:rsidR="00624E79">
              <w:rPr>
                <w:rFonts w:ascii="標楷體" w:eastAsia="標楷體" w:hAnsi="標楷體" w:hint="eastAsia"/>
              </w:rPr>
              <w:t>。</w:t>
            </w:r>
          </w:p>
          <w:p w:rsidR="00DE1397" w:rsidRPr="007D2A63" w:rsidRDefault="00DE1397" w:rsidP="00DE1397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4184" w:type="dxa"/>
          </w:tcPr>
          <w:p w:rsidR="007345FC" w:rsidRPr="00EF054F" w:rsidRDefault="007345FC" w:rsidP="00DE139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7D2A63">
              <w:rPr>
                <w:rFonts w:ascii="標楷體" w:eastAsia="標楷體" w:hAnsi="標楷體" w:hint="eastAsia"/>
              </w:rPr>
              <w:t>好習慣的培養是靠平時的累積</w:t>
            </w:r>
            <w:bookmarkStart w:id="0" w:name="_GoBack"/>
            <w:bookmarkEnd w:id="0"/>
            <w:r w:rsidR="00986A36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7345FC" w:rsidRDefault="007345FC" w:rsidP="007345FC">
      <w:pPr>
        <w:jc w:val="both"/>
        <w:rPr>
          <w:rFonts w:ascii="標楷體" w:eastAsia="標楷體" w:hAnsi="標楷體"/>
        </w:rPr>
      </w:pPr>
    </w:p>
    <w:p w:rsidR="007345FC" w:rsidRDefault="007345FC" w:rsidP="007345FC">
      <w:pPr>
        <w:jc w:val="both"/>
        <w:rPr>
          <w:rFonts w:ascii="標楷體" w:eastAsia="標楷體" w:hAnsi="標楷體"/>
        </w:rPr>
      </w:pPr>
    </w:p>
    <w:p w:rsidR="007345FC" w:rsidRPr="007345FC" w:rsidRDefault="007345FC" w:rsidP="0081023A">
      <w:pPr>
        <w:jc w:val="both"/>
        <w:rPr>
          <w:rFonts w:ascii="標楷體" w:eastAsia="標楷體" w:hAnsi="標楷體"/>
        </w:rPr>
      </w:pPr>
    </w:p>
    <w:sectPr w:rsidR="007345FC" w:rsidRPr="007345FC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59B" w:rsidRDefault="003E759B" w:rsidP="00BA6778">
      <w:r>
        <w:separator/>
      </w:r>
    </w:p>
  </w:endnote>
  <w:endnote w:type="continuationSeparator" w:id="0">
    <w:p w:rsidR="003E759B" w:rsidRDefault="003E759B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59B" w:rsidRDefault="003E759B" w:rsidP="00BA6778">
      <w:r>
        <w:separator/>
      </w:r>
    </w:p>
  </w:footnote>
  <w:footnote w:type="continuationSeparator" w:id="0">
    <w:p w:rsidR="003E759B" w:rsidRDefault="003E759B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7E"/>
    <w:rsid w:val="00007770"/>
    <w:rsid w:val="000223BB"/>
    <w:rsid w:val="00024D19"/>
    <w:rsid w:val="000477B7"/>
    <w:rsid w:val="000A3902"/>
    <w:rsid w:val="000D08C1"/>
    <w:rsid w:val="000D432E"/>
    <w:rsid w:val="000F65CE"/>
    <w:rsid w:val="00107F67"/>
    <w:rsid w:val="00123381"/>
    <w:rsid w:val="001333B8"/>
    <w:rsid w:val="00157270"/>
    <w:rsid w:val="00176B3B"/>
    <w:rsid w:val="00177A85"/>
    <w:rsid w:val="00192327"/>
    <w:rsid w:val="001B3781"/>
    <w:rsid w:val="001C218E"/>
    <w:rsid w:val="001D64E6"/>
    <w:rsid w:val="00223F58"/>
    <w:rsid w:val="00225CE1"/>
    <w:rsid w:val="002531A3"/>
    <w:rsid w:val="002615C2"/>
    <w:rsid w:val="0028362B"/>
    <w:rsid w:val="00287019"/>
    <w:rsid w:val="002A5249"/>
    <w:rsid w:val="002A78EE"/>
    <w:rsid w:val="002C384B"/>
    <w:rsid w:val="002D03E0"/>
    <w:rsid w:val="002E5A21"/>
    <w:rsid w:val="0030577E"/>
    <w:rsid w:val="00321AB4"/>
    <w:rsid w:val="003311F8"/>
    <w:rsid w:val="003312FD"/>
    <w:rsid w:val="003363A6"/>
    <w:rsid w:val="003748A5"/>
    <w:rsid w:val="00385E6C"/>
    <w:rsid w:val="003A2D6C"/>
    <w:rsid w:val="003E489A"/>
    <w:rsid w:val="003E4BEA"/>
    <w:rsid w:val="003E759B"/>
    <w:rsid w:val="00407F7A"/>
    <w:rsid w:val="004122BB"/>
    <w:rsid w:val="0043254B"/>
    <w:rsid w:val="00495FF5"/>
    <w:rsid w:val="004A2560"/>
    <w:rsid w:val="004D7627"/>
    <w:rsid w:val="004E3CF9"/>
    <w:rsid w:val="004E6FF3"/>
    <w:rsid w:val="0054041A"/>
    <w:rsid w:val="00541388"/>
    <w:rsid w:val="0055527A"/>
    <w:rsid w:val="005A611F"/>
    <w:rsid w:val="005B38EF"/>
    <w:rsid w:val="005C4DA2"/>
    <w:rsid w:val="005F0624"/>
    <w:rsid w:val="00614136"/>
    <w:rsid w:val="00624E79"/>
    <w:rsid w:val="00645070"/>
    <w:rsid w:val="00692DCB"/>
    <w:rsid w:val="006A4263"/>
    <w:rsid w:val="006B716A"/>
    <w:rsid w:val="006C253C"/>
    <w:rsid w:val="006E646C"/>
    <w:rsid w:val="00700A76"/>
    <w:rsid w:val="00715C82"/>
    <w:rsid w:val="007345FC"/>
    <w:rsid w:val="00751620"/>
    <w:rsid w:val="0079753E"/>
    <w:rsid w:val="007A6133"/>
    <w:rsid w:val="007D2A63"/>
    <w:rsid w:val="0081023A"/>
    <w:rsid w:val="0081404E"/>
    <w:rsid w:val="008146D9"/>
    <w:rsid w:val="0085378D"/>
    <w:rsid w:val="0085486A"/>
    <w:rsid w:val="008866B8"/>
    <w:rsid w:val="00896052"/>
    <w:rsid w:val="008A0190"/>
    <w:rsid w:val="008C51AD"/>
    <w:rsid w:val="009467BD"/>
    <w:rsid w:val="00954386"/>
    <w:rsid w:val="00964304"/>
    <w:rsid w:val="00967218"/>
    <w:rsid w:val="00975BF4"/>
    <w:rsid w:val="00980D60"/>
    <w:rsid w:val="00986A36"/>
    <w:rsid w:val="00991C1D"/>
    <w:rsid w:val="009A4256"/>
    <w:rsid w:val="009C3EC1"/>
    <w:rsid w:val="009C6398"/>
    <w:rsid w:val="009D76D2"/>
    <w:rsid w:val="009E6B37"/>
    <w:rsid w:val="00A2181B"/>
    <w:rsid w:val="00A303C9"/>
    <w:rsid w:val="00A41945"/>
    <w:rsid w:val="00A45FBE"/>
    <w:rsid w:val="00A77CEB"/>
    <w:rsid w:val="00AB146E"/>
    <w:rsid w:val="00AB207B"/>
    <w:rsid w:val="00AC2070"/>
    <w:rsid w:val="00AE5154"/>
    <w:rsid w:val="00AE75FD"/>
    <w:rsid w:val="00B02E12"/>
    <w:rsid w:val="00B63E8C"/>
    <w:rsid w:val="00B64610"/>
    <w:rsid w:val="00B75853"/>
    <w:rsid w:val="00BA6778"/>
    <w:rsid w:val="00BA6A49"/>
    <w:rsid w:val="00BC4C5B"/>
    <w:rsid w:val="00BE2E4C"/>
    <w:rsid w:val="00BF4AE3"/>
    <w:rsid w:val="00C2279F"/>
    <w:rsid w:val="00C46A55"/>
    <w:rsid w:val="00C6186B"/>
    <w:rsid w:val="00C740A6"/>
    <w:rsid w:val="00C8299C"/>
    <w:rsid w:val="00CC486B"/>
    <w:rsid w:val="00CE0B10"/>
    <w:rsid w:val="00CF552A"/>
    <w:rsid w:val="00D16A99"/>
    <w:rsid w:val="00D33B45"/>
    <w:rsid w:val="00D577B3"/>
    <w:rsid w:val="00D657ED"/>
    <w:rsid w:val="00D9681C"/>
    <w:rsid w:val="00DC22D2"/>
    <w:rsid w:val="00DD421F"/>
    <w:rsid w:val="00DE1397"/>
    <w:rsid w:val="00DE3CF6"/>
    <w:rsid w:val="00E215F4"/>
    <w:rsid w:val="00E25261"/>
    <w:rsid w:val="00E36600"/>
    <w:rsid w:val="00E457EC"/>
    <w:rsid w:val="00E47251"/>
    <w:rsid w:val="00E53892"/>
    <w:rsid w:val="00EF054F"/>
    <w:rsid w:val="00EF4B27"/>
    <w:rsid w:val="00F00A2B"/>
    <w:rsid w:val="00F07BC4"/>
    <w:rsid w:val="00F41CC6"/>
    <w:rsid w:val="00F43283"/>
    <w:rsid w:val="00F67E55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83AE0A"/>
  <w15:docId w15:val="{010175DD-5242-43B7-BA3E-9AC45A16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17415-BF9A-48C2-BF79-ED1FE7FB1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39</Words>
  <Characters>225</Characters>
  <Application>Microsoft Office Word</Application>
  <DocSecurity>0</DocSecurity>
  <Lines>1</Lines>
  <Paragraphs>1</Paragraphs>
  <ScaleCrop>false</ScaleCrop>
  <Company>SYNNEX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u42648281204@yahoo.com.tw</cp:lastModifiedBy>
  <cp:revision>29</cp:revision>
  <dcterms:created xsi:type="dcterms:W3CDTF">2020-04-20T08:27:00Z</dcterms:created>
  <dcterms:modified xsi:type="dcterms:W3CDTF">2020-04-26T08:22:00Z</dcterms:modified>
</cp:coreProperties>
</file>