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51"/>
        <w:gridCol w:w="4151"/>
      </w:tblGrid>
      <w:tr w:rsidR="00BA4AF3" w:rsidTr="001F6158">
        <w:trPr>
          <w:trHeight w:val="3918"/>
        </w:trPr>
        <w:tc>
          <w:tcPr>
            <w:tcW w:w="4151" w:type="dxa"/>
          </w:tcPr>
          <w:p w:rsidR="005471E8" w:rsidRDefault="00E649E8" w:rsidP="00A41945">
            <w:pPr>
              <w:rPr>
                <w:rFonts w:ascii="標楷體" w:eastAsia="標楷體" w:hAnsi="標楷體"/>
                <w:u w:val="single"/>
              </w:rPr>
            </w:pPr>
            <w:r w:rsidRPr="00E649E8"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147320</wp:posOffset>
                  </wp:positionV>
                  <wp:extent cx="2591435" cy="2466975"/>
                  <wp:effectExtent l="0" t="0" r="0" b="9525"/>
                  <wp:wrapNone/>
                  <wp:docPr id="3" name="圖片 3" descr="D:\大林總務處\05相片\校景--可作為背景\品德境教\IMG_20200421_1715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大林總務處\05相片\校景--可作為背景\品德境教\IMG_20200421_1715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143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51" w:type="dxa"/>
          </w:tcPr>
          <w:p w:rsidR="004E3CF9" w:rsidRDefault="00E649E8" w:rsidP="00A41945">
            <w:pPr>
              <w:rPr>
                <w:rFonts w:ascii="標楷體" w:eastAsia="標楷體" w:hAnsi="標楷體"/>
                <w:u w:val="single"/>
              </w:rPr>
            </w:pPr>
            <w:r w:rsidRPr="00E649E8"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2293200" cy="2520000"/>
                  <wp:effectExtent l="0" t="0" r="0" b="0"/>
                  <wp:docPr id="8" name="圖片 8" descr="D:\大林總務處\05相片\校景--可作為背景\品德境教\IMG_20200421_171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大林總務處\05相片\校景--可作為背景\品德境教\IMG_20200421_1713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627"/>
                          <a:stretch/>
                        </pic:blipFill>
                        <pic:spPr bwMode="auto">
                          <a:xfrm>
                            <a:off x="0" y="0"/>
                            <a:ext cx="22932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4AF3" w:rsidTr="001F6158">
        <w:trPr>
          <w:trHeight w:val="780"/>
        </w:trPr>
        <w:tc>
          <w:tcPr>
            <w:tcW w:w="4151" w:type="dxa"/>
          </w:tcPr>
          <w:p w:rsidR="000B3172" w:rsidRPr="00024D19" w:rsidRDefault="00BA4AF3" w:rsidP="00E649E8">
            <w:pPr>
              <w:ind w:leftChars="-28" w:left="-66" w:rightChars="-47" w:right="-113" w:hanging="1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E649E8">
              <w:rPr>
                <w:rFonts w:ascii="標楷體" w:eastAsia="標楷體" w:hAnsi="標楷體" w:hint="eastAsia"/>
              </w:rPr>
              <w:t>在操場通往教室的圍牆上，特別請</w:t>
            </w:r>
            <w:r w:rsidR="00B45E1B">
              <w:rPr>
                <w:rFonts w:ascii="標楷體" w:eastAsia="標楷體" w:hAnsi="標楷體" w:hint="eastAsia"/>
              </w:rPr>
              <w:t>畫</w:t>
            </w:r>
            <w:r w:rsidR="00E649E8">
              <w:rPr>
                <w:rFonts w:ascii="標楷體" w:eastAsia="標楷體" w:hAnsi="標楷體" w:hint="eastAsia"/>
              </w:rPr>
              <w:t>家畫下學生在樹下讀經的樣子，讓經過的師生見賢思齊</w:t>
            </w:r>
            <w:r w:rsidR="00FE617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51" w:type="dxa"/>
          </w:tcPr>
          <w:p w:rsidR="00BA4AF3" w:rsidRPr="00024D19" w:rsidRDefault="00BA4AF3" w:rsidP="008A788A">
            <w:pPr>
              <w:ind w:leftChars="-30" w:left="-72" w:rightChars="-10" w:right="-24" w:firstLineChars="5" w:firstLine="12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E649E8">
              <w:rPr>
                <w:rFonts w:ascii="標楷體" w:eastAsia="標楷體" w:hAnsi="標楷體" w:hint="eastAsia"/>
              </w:rPr>
              <w:t>在辦公室外面，布置漂流木桌椅，並在牆上掛學校願景</w:t>
            </w:r>
            <w:r w:rsidR="00FE617B">
              <w:rPr>
                <w:rFonts w:ascii="標楷體" w:eastAsia="標楷體" w:hAnsi="標楷體" w:hint="eastAsia"/>
              </w:rPr>
              <w:t>，</w:t>
            </w:r>
            <w:r w:rsidR="00E649E8">
              <w:rPr>
                <w:rFonts w:ascii="標楷體" w:eastAsia="標楷體" w:hAnsi="標楷體" w:hint="eastAsia"/>
              </w:rPr>
              <w:t>讓大家都明白未來校務推動的方向</w:t>
            </w:r>
            <w:r w:rsidR="008A788A">
              <w:rPr>
                <w:rFonts w:ascii="標楷體" w:eastAsia="標楷體" w:hAnsi="標楷體" w:hint="eastAsia"/>
              </w:rPr>
              <w:t>。</w:t>
            </w:r>
          </w:p>
        </w:tc>
      </w:tr>
      <w:tr w:rsidR="00BA4AF3" w:rsidTr="001F6158">
        <w:tc>
          <w:tcPr>
            <w:tcW w:w="4151" w:type="dxa"/>
          </w:tcPr>
          <w:p w:rsidR="005471E8" w:rsidRDefault="00E649E8" w:rsidP="00A41945">
            <w:pPr>
              <w:rPr>
                <w:rFonts w:ascii="標楷體" w:eastAsia="標楷體" w:hAnsi="標楷體"/>
                <w:u w:val="single"/>
              </w:rPr>
            </w:pPr>
            <w:r w:rsidRPr="00E649E8"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2592000" cy="1944000"/>
                  <wp:effectExtent l="0" t="0" r="0" b="0"/>
                  <wp:docPr id="9" name="圖片 9" descr="D:\大林總務處\05相片\校景--可作為背景\品德境教\IMG_20200421_173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大林總務處\05相片\校景--可作為背景\品德境教\IMG_20200421_173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000" cy="19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1" w:type="dxa"/>
          </w:tcPr>
          <w:p w:rsidR="004E3CF9" w:rsidRDefault="001F6158" w:rsidP="00A41945">
            <w:pPr>
              <w:rPr>
                <w:rFonts w:ascii="標楷體" w:eastAsia="標楷體" w:hAnsi="標楷體"/>
                <w:u w:val="single"/>
              </w:rPr>
            </w:pPr>
            <w:r w:rsidRPr="001F6158"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2592000" cy="1944000"/>
                  <wp:effectExtent l="0" t="0" r="0" b="0"/>
                  <wp:docPr id="10" name="圖片 10" descr="D:\大林總務處\05相片\校景--可作為背景\品德境教\IMG_20200421_174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大林總務處\05相片\校景--可作為背景\品德境教\IMG_20200421_1744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000" cy="19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4AF3" w:rsidRPr="00C92296" w:rsidTr="001F6158">
        <w:tc>
          <w:tcPr>
            <w:tcW w:w="4151" w:type="dxa"/>
          </w:tcPr>
          <w:p w:rsidR="000B3172" w:rsidRPr="00177A85" w:rsidRDefault="00CE0B10" w:rsidP="008A788A">
            <w:pPr>
              <w:ind w:leftChars="-45" w:left="-108" w:rightChars="-27" w:right="-65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E649E8">
              <w:rPr>
                <w:rFonts w:ascii="標楷體" w:eastAsia="標楷體" w:hAnsi="標楷體" w:hint="eastAsia"/>
              </w:rPr>
              <w:t>穿堂邊的牆壁上</w:t>
            </w:r>
            <w:r w:rsidR="008A788A">
              <w:rPr>
                <w:rFonts w:ascii="標楷體" w:eastAsia="標楷體" w:hAnsi="標楷體" w:hint="eastAsia"/>
              </w:rPr>
              <w:t>，</w:t>
            </w:r>
            <w:r w:rsidR="00E649E8">
              <w:rPr>
                <w:rFonts w:ascii="標楷體" w:eastAsia="標楷體" w:hAnsi="標楷體" w:hint="eastAsia"/>
              </w:rPr>
              <w:t>掛有數幅學生及老師的</w:t>
            </w:r>
            <w:r w:rsidR="00B45E1B">
              <w:rPr>
                <w:rFonts w:ascii="標楷體" w:eastAsia="標楷體" w:hAnsi="標楷體" w:hint="eastAsia"/>
              </w:rPr>
              <w:t>書法</w:t>
            </w:r>
            <w:r w:rsidR="001F6158">
              <w:rPr>
                <w:rFonts w:ascii="標楷體" w:eastAsia="標楷體" w:hAnsi="標楷體" w:hint="eastAsia"/>
              </w:rPr>
              <w:t>作品</w:t>
            </w:r>
            <w:r w:rsidR="008A788A">
              <w:rPr>
                <w:rFonts w:ascii="標楷體" w:eastAsia="標楷體" w:hAnsi="標楷體" w:hint="eastAsia"/>
              </w:rPr>
              <w:t>，</w:t>
            </w:r>
            <w:r w:rsidR="001F6158">
              <w:rPr>
                <w:rFonts w:ascii="標楷體" w:eastAsia="標楷體" w:hAnsi="標楷體" w:hint="eastAsia"/>
              </w:rPr>
              <w:t>不但增加學生的榮譽感</w:t>
            </w:r>
            <w:r w:rsidR="008A788A">
              <w:rPr>
                <w:rFonts w:ascii="標楷體" w:eastAsia="標楷體" w:hAnsi="標楷體" w:hint="eastAsia"/>
              </w:rPr>
              <w:t>，還能</w:t>
            </w:r>
            <w:r w:rsidR="001F6158">
              <w:rPr>
                <w:rFonts w:ascii="標楷體" w:eastAsia="標楷體" w:hAnsi="標楷體" w:hint="eastAsia"/>
              </w:rPr>
              <w:t>驗收學生的</w:t>
            </w:r>
            <w:r w:rsidR="00C92296">
              <w:rPr>
                <w:rFonts w:ascii="標楷體" w:eastAsia="標楷體" w:hAnsi="標楷體" w:hint="eastAsia"/>
              </w:rPr>
              <w:t>書法</w:t>
            </w:r>
            <w:r w:rsidR="001F6158">
              <w:rPr>
                <w:rFonts w:ascii="標楷體" w:eastAsia="標楷體" w:hAnsi="標楷體" w:hint="eastAsia"/>
              </w:rPr>
              <w:t>功力</w:t>
            </w:r>
            <w:r w:rsidR="00C9229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51" w:type="dxa"/>
          </w:tcPr>
          <w:p w:rsidR="004E3CF9" w:rsidRPr="00EF054F" w:rsidRDefault="00CE0B10" w:rsidP="00C92296">
            <w:pPr>
              <w:ind w:leftChars="-37" w:left="-75" w:rightChars="-70" w:right="-168" w:hangingChars="6" w:hanging="14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1F6158">
              <w:rPr>
                <w:rFonts w:ascii="標楷體" w:eastAsia="標楷體" w:hAnsi="標楷體" w:hint="eastAsia"/>
              </w:rPr>
              <w:t>穿堂邊除了書法作品外</w:t>
            </w:r>
            <w:r w:rsidR="008A788A">
              <w:rPr>
                <w:rFonts w:ascii="標楷體" w:eastAsia="標楷體" w:hAnsi="標楷體" w:hint="eastAsia"/>
              </w:rPr>
              <w:t>，</w:t>
            </w:r>
            <w:r w:rsidR="001F6158">
              <w:rPr>
                <w:rFonts w:ascii="標楷體" w:eastAsia="標楷體" w:hAnsi="標楷體" w:hint="eastAsia"/>
              </w:rPr>
              <w:t>還有幾個人行擺飾</w:t>
            </w:r>
            <w:r w:rsidR="008A788A">
              <w:rPr>
                <w:rFonts w:ascii="標楷體" w:eastAsia="標楷體" w:hAnsi="標楷體" w:hint="eastAsia"/>
              </w:rPr>
              <w:t>，</w:t>
            </w:r>
            <w:r w:rsidR="001F6158">
              <w:rPr>
                <w:rFonts w:ascii="標楷體" w:eastAsia="標楷體" w:hAnsi="標楷體" w:hint="eastAsia"/>
              </w:rPr>
              <w:t>提醒大家注意三品</w:t>
            </w:r>
            <w:r w:rsidR="00B73824">
              <w:rPr>
                <w:rFonts w:ascii="標楷體" w:eastAsia="標楷體" w:hAnsi="標楷體" w:hint="eastAsia"/>
              </w:rPr>
              <w:t>教育</w:t>
            </w:r>
            <w:r w:rsidR="00C92296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BA4AF3" w:rsidRPr="005471E8" w:rsidRDefault="00BA4AF3" w:rsidP="005471E8">
      <w:pPr>
        <w:jc w:val="both"/>
        <w:rPr>
          <w:rFonts w:ascii="標楷體" w:eastAsia="標楷體" w:hAnsi="標楷體"/>
        </w:rPr>
      </w:pPr>
      <w:bookmarkStart w:id="0" w:name="_GoBack"/>
      <w:bookmarkEnd w:id="0"/>
    </w:p>
    <w:sectPr w:rsidR="00BA4AF3" w:rsidRPr="005471E8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152" w:rsidRDefault="005A0152" w:rsidP="00BA6778">
      <w:r>
        <w:separator/>
      </w:r>
    </w:p>
  </w:endnote>
  <w:endnote w:type="continuationSeparator" w:id="0">
    <w:p w:rsidR="005A0152" w:rsidRDefault="005A0152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152" w:rsidRDefault="005A0152" w:rsidP="00BA6778">
      <w:r>
        <w:separator/>
      </w:r>
    </w:p>
  </w:footnote>
  <w:footnote w:type="continuationSeparator" w:id="0">
    <w:p w:rsidR="005A0152" w:rsidRDefault="005A0152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7E"/>
    <w:rsid w:val="000223BB"/>
    <w:rsid w:val="00024D19"/>
    <w:rsid w:val="000477B7"/>
    <w:rsid w:val="000A3902"/>
    <w:rsid w:val="000B3172"/>
    <w:rsid w:val="000D08C1"/>
    <w:rsid w:val="000D432E"/>
    <w:rsid w:val="000F65CE"/>
    <w:rsid w:val="00107F67"/>
    <w:rsid w:val="00123381"/>
    <w:rsid w:val="001333B8"/>
    <w:rsid w:val="00157270"/>
    <w:rsid w:val="00176B3B"/>
    <w:rsid w:val="00177A85"/>
    <w:rsid w:val="001C218E"/>
    <w:rsid w:val="001C55BE"/>
    <w:rsid w:val="001D64E6"/>
    <w:rsid w:val="001F6158"/>
    <w:rsid w:val="00223F58"/>
    <w:rsid w:val="00225CE1"/>
    <w:rsid w:val="002531A3"/>
    <w:rsid w:val="002615C2"/>
    <w:rsid w:val="0028362B"/>
    <w:rsid w:val="002A5249"/>
    <w:rsid w:val="002A78EE"/>
    <w:rsid w:val="002C384B"/>
    <w:rsid w:val="002F1739"/>
    <w:rsid w:val="0030577E"/>
    <w:rsid w:val="00321AB4"/>
    <w:rsid w:val="003311F8"/>
    <w:rsid w:val="003312FD"/>
    <w:rsid w:val="003363A6"/>
    <w:rsid w:val="003748A5"/>
    <w:rsid w:val="00381D24"/>
    <w:rsid w:val="00385E6C"/>
    <w:rsid w:val="003A2D6C"/>
    <w:rsid w:val="003E489A"/>
    <w:rsid w:val="003E4BEA"/>
    <w:rsid w:val="003F7DB8"/>
    <w:rsid w:val="00407F7A"/>
    <w:rsid w:val="004122BB"/>
    <w:rsid w:val="004413D4"/>
    <w:rsid w:val="00495FF5"/>
    <w:rsid w:val="004D7627"/>
    <w:rsid w:val="004E3CF9"/>
    <w:rsid w:val="00541388"/>
    <w:rsid w:val="005471E8"/>
    <w:rsid w:val="0055527A"/>
    <w:rsid w:val="005A0152"/>
    <w:rsid w:val="005A611F"/>
    <w:rsid w:val="005C1745"/>
    <w:rsid w:val="005C4DA2"/>
    <w:rsid w:val="005F0624"/>
    <w:rsid w:val="00614136"/>
    <w:rsid w:val="00645070"/>
    <w:rsid w:val="006A4263"/>
    <w:rsid w:val="006B716A"/>
    <w:rsid w:val="006E4A32"/>
    <w:rsid w:val="006E646C"/>
    <w:rsid w:val="00700A76"/>
    <w:rsid w:val="00715C82"/>
    <w:rsid w:val="00751620"/>
    <w:rsid w:val="0079753E"/>
    <w:rsid w:val="007A6133"/>
    <w:rsid w:val="0081023A"/>
    <w:rsid w:val="0081404E"/>
    <w:rsid w:val="008146D9"/>
    <w:rsid w:val="0085378D"/>
    <w:rsid w:val="00853937"/>
    <w:rsid w:val="0085486A"/>
    <w:rsid w:val="0087230C"/>
    <w:rsid w:val="008866B8"/>
    <w:rsid w:val="00896052"/>
    <w:rsid w:val="008A788A"/>
    <w:rsid w:val="008C51AD"/>
    <w:rsid w:val="009467BD"/>
    <w:rsid w:val="00954386"/>
    <w:rsid w:val="00964304"/>
    <w:rsid w:val="00967218"/>
    <w:rsid w:val="00991C1D"/>
    <w:rsid w:val="009A4256"/>
    <w:rsid w:val="009C3EC1"/>
    <w:rsid w:val="009D76D2"/>
    <w:rsid w:val="009E6B37"/>
    <w:rsid w:val="00A2181B"/>
    <w:rsid w:val="00A303C9"/>
    <w:rsid w:val="00A41945"/>
    <w:rsid w:val="00A45FBE"/>
    <w:rsid w:val="00A77CEB"/>
    <w:rsid w:val="00AB146E"/>
    <w:rsid w:val="00AE5154"/>
    <w:rsid w:val="00AE75FD"/>
    <w:rsid w:val="00B02E12"/>
    <w:rsid w:val="00B45E1B"/>
    <w:rsid w:val="00B63E8C"/>
    <w:rsid w:val="00B64610"/>
    <w:rsid w:val="00B73824"/>
    <w:rsid w:val="00B75853"/>
    <w:rsid w:val="00BA4AF3"/>
    <w:rsid w:val="00BA6778"/>
    <w:rsid w:val="00BA6A49"/>
    <w:rsid w:val="00BC4C5B"/>
    <w:rsid w:val="00BE2E4C"/>
    <w:rsid w:val="00BF4AE3"/>
    <w:rsid w:val="00C46A55"/>
    <w:rsid w:val="00C661FF"/>
    <w:rsid w:val="00C740A6"/>
    <w:rsid w:val="00C90BB9"/>
    <w:rsid w:val="00C92296"/>
    <w:rsid w:val="00CE0B10"/>
    <w:rsid w:val="00CF552A"/>
    <w:rsid w:val="00D062AF"/>
    <w:rsid w:val="00D16A99"/>
    <w:rsid w:val="00D33B45"/>
    <w:rsid w:val="00D577B3"/>
    <w:rsid w:val="00DC22D2"/>
    <w:rsid w:val="00DE3CF6"/>
    <w:rsid w:val="00E25261"/>
    <w:rsid w:val="00E457EC"/>
    <w:rsid w:val="00E47251"/>
    <w:rsid w:val="00E53892"/>
    <w:rsid w:val="00E649E8"/>
    <w:rsid w:val="00E656AD"/>
    <w:rsid w:val="00ED24F3"/>
    <w:rsid w:val="00EF054F"/>
    <w:rsid w:val="00EF4B27"/>
    <w:rsid w:val="00F07BC4"/>
    <w:rsid w:val="00F41CC6"/>
    <w:rsid w:val="00F7396D"/>
    <w:rsid w:val="00F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7423FEE"/>
  <w15:docId w15:val="{010175DD-5242-43B7-BA3E-9AC45A16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C5482-F8BF-445E-8928-701C8B5C4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31</Words>
  <Characters>178</Characters>
  <Application>Microsoft Office Word</Application>
  <DocSecurity>0</DocSecurity>
  <Lines>1</Lines>
  <Paragraphs>1</Paragraphs>
  <ScaleCrop>false</ScaleCrop>
  <Company>SYNNEX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X580GD PR SKU4</cp:lastModifiedBy>
  <cp:revision>11</cp:revision>
  <dcterms:created xsi:type="dcterms:W3CDTF">2020-04-20T09:39:00Z</dcterms:created>
  <dcterms:modified xsi:type="dcterms:W3CDTF">2020-04-28T08:29:00Z</dcterms:modified>
</cp:coreProperties>
</file>